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48" w:rsidRDefault="00B32A44">
      <w:r>
        <w:rPr>
          <w:rFonts w:hint="eastAsia"/>
        </w:rPr>
        <w:t>テスト</w:t>
      </w:r>
    </w:p>
    <w:sectPr w:rsidR="00CF2448" w:rsidSect="00CF24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2A44"/>
    <w:rsid w:val="00B32A44"/>
    <w:rsid w:val="00CF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MARURI</dc:creator>
  <cp:lastModifiedBy>MARURI</cp:lastModifiedBy>
  <cp:revision>1</cp:revision>
  <dcterms:created xsi:type="dcterms:W3CDTF">2020-07-21T02:23:00Z</dcterms:created>
  <dcterms:modified xsi:type="dcterms:W3CDTF">2020-07-21T02:24:00Z</dcterms:modified>
</cp:coreProperties>
</file>